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2F1F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32"/>
          <w:szCs w:val="32"/>
        </w:rPr>
      </w:pPr>
      <w:r>
        <w:rPr>
          <w:sz w:val="64"/>
          <w:szCs w:val="64"/>
        </w:rPr>
        <w:t>The Woodside Medical Centre</w:t>
      </w:r>
    </w:p>
    <w:p w14:paraId="68A8A68E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247j </w:t>
      </w:r>
      <w:smartTag w:uri="urn:schemas-microsoft-com:office:smarttags" w:element="address">
        <w:smartTag w:uri="urn:schemas-microsoft-com:office:smarttags" w:element="Street">
          <w:r>
            <w:rPr>
              <w:rFonts w:ascii="Tahoma" w:hAnsi="Tahoma" w:cs="Tahoma"/>
            </w:rPr>
            <w:t>Wood Street</w:t>
          </w:r>
        </w:smartTag>
        <w:r>
          <w:rPr>
            <w:rFonts w:ascii="Tahoma" w:hAnsi="Tahoma" w:cs="Tahoma"/>
          </w:rPr>
          <w:t xml:space="preserve">, </w:t>
        </w:r>
        <w:smartTag w:uri="urn:schemas-microsoft-com:office:smarttags" w:element="City">
          <w:r>
            <w:rPr>
              <w:rFonts w:ascii="Tahoma" w:hAnsi="Tahoma" w:cs="Tahoma"/>
            </w:rPr>
            <w:t>Langley</w:t>
          </w:r>
        </w:smartTag>
      </w:smartTag>
      <w:r>
        <w:rPr>
          <w:rFonts w:ascii="Tahoma" w:hAnsi="Tahoma" w:cs="Tahoma"/>
        </w:rPr>
        <w:t xml:space="preserve">, Middleton,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Manchester</w:t>
          </w:r>
        </w:smartTag>
        <w:r>
          <w:rPr>
            <w:rFonts w:ascii="Tahoma" w:hAnsi="Tahoma" w:cs="Tahoma"/>
          </w:rPr>
          <w:t xml:space="preserve">, </w:t>
        </w:r>
        <w:smartTag w:uri="urn:schemas-microsoft-com:office:smarttags" w:element="PostalCode">
          <w:r>
            <w:rPr>
              <w:rFonts w:ascii="Tahoma" w:hAnsi="Tahoma" w:cs="Tahoma"/>
            </w:rPr>
            <w:t>M24 5QL</w:t>
          </w:r>
        </w:smartTag>
      </w:smartTag>
    </w:p>
    <w:p w14:paraId="290A7DD0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Tel: 0161 643 9244                                          </w:t>
      </w:r>
      <w:proofErr w:type="gramStart"/>
      <w:r>
        <w:rPr>
          <w:rFonts w:ascii="Tahoma" w:hAnsi="Tahoma" w:cs="Tahoma"/>
          <w:b/>
          <w:bCs/>
        </w:rPr>
        <w:t>Email:admin.woodside@nhs.net</w:t>
      </w:r>
      <w:proofErr w:type="gramEnd"/>
    </w:p>
    <w:p w14:paraId="12896171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>________________________________________________________________________</w:t>
      </w:r>
    </w:p>
    <w:p w14:paraId="18D06E92" w14:textId="54758BC2" w:rsidR="00766947" w:rsidRPr="00766947" w:rsidRDefault="00766947" w:rsidP="00766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  <w:r w:rsidRPr="00766947">
        <w:rPr>
          <w:rFonts w:ascii="Arial" w:hAnsi="Arial" w:cs="Arial"/>
          <w:b/>
          <w:bCs/>
        </w:rPr>
        <w:t>Patient Participation Group Meeting</w:t>
      </w:r>
    </w:p>
    <w:p w14:paraId="3B6BED77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14:paraId="3681B7A9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28-Feb-2025</w:t>
      </w:r>
    </w:p>
    <w:p w14:paraId="296FA889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3791978C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676FA595" w14:textId="23F1DD9B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Welcome</w:t>
      </w:r>
      <w:r w:rsidR="00766947">
        <w:rPr>
          <w:rFonts w:ascii="Arial" w:hAnsi="Arial" w:cs="Arial"/>
        </w:rPr>
        <w:t xml:space="preserve"> Everyone!</w:t>
      </w:r>
    </w:p>
    <w:p w14:paraId="215D0893" w14:textId="77777777" w:rsidR="00766947" w:rsidRDefault="00766947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22A615E8" w14:textId="282CD5EE" w:rsidR="00766947" w:rsidRPr="00766947" w:rsidRDefault="00766947" w:rsidP="00766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 w:rsidRPr="00766947">
        <w:rPr>
          <w:rFonts w:ascii="Arial" w:hAnsi="Arial" w:cs="Arial"/>
        </w:rPr>
        <w:t>We truly appreciate your time and attendance today. We envision our Patient Participation Group (PPG) growing in numbers, and we believe that this will have a positive impact on the services provided at the practice. Your involvement is invaluable, and together we can make a significant difference.</w:t>
      </w:r>
    </w:p>
    <w:p w14:paraId="41302929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6FA7D02D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Our Patient Participation Group (PPG) is a group of patients who can help the practice to improve the services offered. </w:t>
      </w:r>
    </w:p>
    <w:p w14:paraId="13EA36BA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B423219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practice goal is that our PPG is the voice of patients, and they are heard and considered in decisions made about their care and the services provided. </w:t>
      </w:r>
    </w:p>
    <w:p w14:paraId="5588A938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76D0B5C3" w14:textId="428E841C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Woodside PPG</w:t>
      </w:r>
    </w:p>
    <w:p w14:paraId="3FD9F3AC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Represents the voice of the patients to the practice and provide feedback on the services, helping the practice improve its services</w:t>
      </w:r>
    </w:p>
    <w:p w14:paraId="2765F4D0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0D6D958D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Collaboration:</w:t>
      </w:r>
      <w:r>
        <w:rPr>
          <w:rFonts w:ascii="Arial" w:hAnsi="Arial" w:cs="Arial"/>
        </w:rPr>
        <w:t xml:space="preserve"> Work together with healthcare professionals to identify areas for improvement.</w:t>
      </w:r>
    </w:p>
    <w:p w14:paraId="400EE85D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6F4FCB9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Promotion of Health &amp; Wellbeing:</w:t>
      </w:r>
      <w:r>
        <w:rPr>
          <w:rFonts w:ascii="Arial" w:hAnsi="Arial" w:cs="Arial"/>
        </w:rPr>
        <w:t xml:space="preserve"> How can the PPG help to promote better health and wellbeing in the community.</w:t>
      </w:r>
    </w:p>
    <w:p w14:paraId="4F8FFCE1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61E51C01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Communication: </w:t>
      </w:r>
      <w:r>
        <w:rPr>
          <w:rFonts w:ascii="Arial" w:hAnsi="Arial" w:cs="Arial"/>
        </w:rPr>
        <w:t>Regular meetings to discuss patient experiences and concerns.</w:t>
      </w:r>
    </w:p>
    <w:p w14:paraId="2D702B28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surveys, suggestion boxes, or online platforms for gathering feedback from a wider range of patients.</w:t>
      </w:r>
    </w:p>
    <w:p w14:paraId="43345A60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4A7BDB3B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PPG opinions on sharing the outcomes of meetings and actions taken to improve care with the wider patient population.</w:t>
      </w:r>
    </w:p>
    <w:p w14:paraId="0C9655C8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7E6589FB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Respect Confidentiality and Privacy:</w:t>
      </w:r>
    </w:p>
    <w:p w14:paraId="186B6875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Patient confidentiality is respected in all discussions</w:t>
      </w:r>
    </w:p>
    <w:p w14:paraId="6B931729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04EC64C1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7BE1E01B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Engagement and Participation: Health Events:</w:t>
      </w:r>
      <w:r>
        <w:rPr>
          <w:rFonts w:ascii="Arial" w:hAnsi="Arial" w:cs="Arial"/>
        </w:rPr>
        <w:t xml:space="preserve"> Help in Organising events such as health talks, screening programs, or other community-based health initiatives.</w:t>
      </w:r>
    </w:p>
    <w:p w14:paraId="235F5B27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1C38BE03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Patient Education:</w:t>
      </w:r>
      <w:r>
        <w:rPr>
          <w:rFonts w:ascii="Arial" w:hAnsi="Arial" w:cs="Arial"/>
        </w:rPr>
        <w:t xml:space="preserve"> opportunities for better health education, such as podcast for example HRT Menopause etc</w:t>
      </w:r>
    </w:p>
    <w:p w14:paraId="6B7D5A7C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3CC4B169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2EEE4DCC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25AFFCC1" w14:textId="77777777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14:paraId="346005D2" w14:textId="072B5D89" w:rsidR="00764229" w:rsidRDefault="00764229" w:rsidP="00764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does our PPG want </w:t>
      </w:r>
    </w:p>
    <w:p w14:paraId="0E8E4089" w14:textId="77777777" w:rsidR="000B44EB" w:rsidRDefault="000B44EB"/>
    <w:sectPr w:rsidR="000B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29"/>
    <w:rsid w:val="000B44EB"/>
    <w:rsid w:val="004B0C94"/>
    <w:rsid w:val="007004B5"/>
    <w:rsid w:val="00733A37"/>
    <w:rsid w:val="00764229"/>
    <w:rsid w:val="00766947"/>
    <w:rsid w:val="009D758E"/>
    <w:rsid w:val="00B50AB9"/>
    <w:rsid w:val="00C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5090795"/>
  <w15:chartTrackingRefBased/>
  <w15:docId w15:val="{B3EF67EE-4FE6-4DDA-88AC-8F9ED32F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2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2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2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2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2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BENNION, Tina (WOODSIDE MEDICAL CENTRE)</dc:creator>
  <cp:keywords/>
  <dc:description/>
  <cp:lastModifiedBy>Katy Morson</cp:lastModifiedBy>
  <cp:revision>2</cp:revision>
  <cp:lastPrinted>2025-02-28T09:34:00Z</cp:lastPrinted>
  <dcterms:created xsi:type="dcterms:W3CDTF">2025-03-04T13:14:00Z</dcterms:created>
  <dcterms:modified xsi:type="dcterms:W3CDTF">2025-03-04T13:14:00Z</dcterms:modified>
</cp:coreProperties>
</file>